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6812" w:rsidRPr="009D6812" w:rsidRDefault="009D6812">
      <w:pPr>
        <w:pStyle w:val="ConsPlusTitle"/>
        <w:jc w:val="center"/>
        <w:outlineLvl w:val="0"/>
        <w:rPr>
          <w:sz w:val="20"/>
          <w:szCs w:val="20"/>
        </w:rPr>
      </w:pPr>
      <w:r w:rsidRPr="009D6812">
        <w:rPr>
          <w:sz w:val="20"/>
          <w:szCs w:val="20"/>
        </w:rPr>
        <w:t>ПРАВИТЕЛЬСТВО РОССИЙСКОЙ ФЕДЕРАЦИИ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ПОСТАНОВЛЕНИЕ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от 30 июля 1994 г. N 890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О ГОСУДАРСТВЕННОЙ ПОДДЕРЖКЕ РАЗВИТИЯ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МЕДИЦИНСКОЙ ПРОМЫШЛЕННОСТИ И УЛУЧШЕНИИ ОБЕСПЕЧЕНИЯ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НАСЕЛЕНИЯ И УЧРЕЖДЕНИЙ ЗДРАВООХРАНЕНИЯ ЛЕКАРСТВЕННЫМИ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СРЕДСТВАМИ И ИЗДЕЛИЯМИ МЕДИЦИНСКОГО НАЗНАЧЕНИЯ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Постановлений Правительства РФ от 10.07.1995 N 685,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27.12.1997 N 1629, от 03.08.1998 N 882, от 05.04.1999 N 374,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21.09.2000 N 707, от 09.11.2001 N 782, от 14.02.2002 N 103,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с изм., внесенными Постановлением Правительства РФ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29.03.1999 N 347)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1. Утратил силу. - Постановление Правительства РФ от 05.04.1999 N 374.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5 пункта 4 утратил силу в части жизненно необходимых и важнейших лекарственных средств в связи с изданием Постановления Правительства РФ от 09.11.2001 N 782.</w:t>
      </w: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</w:t>
      </w:r>
      <w:r w:rsidRPr="009D6812">
        <w:rPr>
          <w:rFonts w:ascii="Calibri" w:hAnsi="Calibri" w:cs="Calibri"/>
        </w:rPr>
        <w:lastRenderedPageBreak/>
        <w:t>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03.08.1998 N 882)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(см. текст в предыдущей редакции)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27.12.1997 N 1629)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(см. текст в предыдущей редакции)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N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7.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9.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lastRenderedPageBreak/>
        <w:t>10.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11.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Председатель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В.ЧЕРНОМЫРДИН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Приложение N 1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к Постановлению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30 июля 1994 г. N 890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77"/>
      <w:bookmarkEnd w:id="0"/>
      <w:r w:rsidRPr="009D6812">
        <w:rPr>
          <w:rFonts w:ascii="Calibri" w:hAnsi="Calibri" w:cs="Calibri"/>
        </w:rPr>
        <w:t>ПЕРЕЧЕНЬ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ГРУПП НАСЕЛЕНИЯ И КАТЕГОРИЙ ЗАБОЛЕВАНИЙ,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 АМБУЛАТОРНОМ ЛЕЧЕНИИ КОТОРЫХ ЛЕКАРСТВЕННЫЕ СРЕДСТВА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И ИЗДЕЛИЯ МЕДИЦИНСКОГО НАЗНАЧЕНИЯ ОТПУСКАЮТСЯ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ПО РЕЦЕПТАМ ВРАЧЕЙ БЕСПЛАТНО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Постановлений Правительства РФ от 10.07.1995 N 685,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21.09.2000 N 707, от 14.02.2002 N 103)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│Перечень лекарственных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средств и изделий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│медицинского назначения│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Группы населения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Участники гражданской    и     Великой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войн:                     │ средства,     лечебные│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минеральные       воды│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военнослужащие, в том числе  уволенные │ (оплачивается   только│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запас (отставку), проходившие военную │ стоимость  посуды  как│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│службу (включая воспитанников  воинских │ возвратной      тары),│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│частей    и    юнг)    либо    временно │ медицинские    пиявки,│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│находившиеся в воинских частях,  штабах │ телескопические  очки,│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   учреждениях,   входивших  в  состав │ предметы    ухода   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│действующей армии  в  годы  гражданской │ больными    (моче-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│или  Великой Отечественной войны или во │ калоприемники),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│время других боевых операций по  защите │ лечебные   пояса  типа│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│Отечества,  а  также  партизаны и члены │ "Варитекс",  "Жибо"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│подпольных организаций, действовавшие в │ другие,  магнитофорные│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│годы     гражданской     или    Великой │ аппликаторы,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  войны    на    временно │ противоболевые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│оккупированных территориях;             │ стимуляторы      марок│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ЭТНС-100-1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военнослужащие, в том числе  уволенные │ ЭТНС-100-2, эластичные│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запас  (отставку),  лица  рядового и │ бинты      и    чулки.│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Перевязочные материалы│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для      хирургических│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│безопасности,   проходившие   в    годы │ больных,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│Великой  Отечественной  войны  службу в │ растительные средства,│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│городах,  участие  в  обороне   которых │ очки   для   коррекции│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│засчитывается   в   выслугу   лет   для │ зрения  лицам, имевшим│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│назначения пенсий на льготных условиях, │ ранения,  связанные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│установленных     для    военнослужащих │ повреждением    орбиты│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│воинских частей действующей армии;      │ глаза и  прилегающей 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ней           области.│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 вольнонаемного  состава  армии  и │ Бесплатное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│флота,  войск и органов внутренних дел, │ изготовление  и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          безопасности,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│занимавшие в годы Великой Отечественной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│войны  штатные  должности  в   воинских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│частях, штабах и учреждениях, входивших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 состав   действующей   армии   либо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│находившихся  в  этот период в городах,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│участие в обороне которых засчитывается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выслугу лет для назначения пенсий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│льготных  условиях,  установленных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│военнослужащих      воинских     частей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│действующей армии;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сотрудники разведки,  контрразведки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│другие  лица,  выполнявшие  специальные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│задания в воинских  частях  действующей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│армии,   в   тылу   противника  или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│территориях других  государств  в  годы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│Великой Отечественной войны;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работники предприятий    и     военных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│объектов,     наркоматов,     ведомств,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│переведенные    в    период 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 войны  на положение лиц,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│состоящих  в  рядах  Красной  Армии,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│выполнявшие  задачи в интересах армии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│флота   в   пределах   тыловых   границ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│действующих фронтов или оперативных зон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│действующих флотов,  а также 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│учреждений  и  организаций (в том числе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│учреждений  и  организаций  культуры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│искусства),  корреспонденты центральных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│газет,  журналов, ТАСС, Совинформбюро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│радио, кинооператоры Центральной студии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│документальных  фильмов  (кинохроники),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│командированные    в    годы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войны в действующую армию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│истребительных  батальонов,  взводов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│территории  СССР  в  период  с 1 января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│1944 г. по 9 мая 1945 г.;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лица, принимавшие  участие  в 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│действиях  против фашистской Германии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│ее  союзников  в  составе  партизанских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│отрядов,   подпольных   групп,  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│антифашистских  формирований   в   годы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│Великой    Отечественной    войны 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│территориях других государств;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инвалиды Великой Отечественной  войны,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│инвалиды боевых действий на территориях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│других государств и приравненные к  ним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 льготам инвалиды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Родители и    жены     военнослужащих,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│погибших  вследствие ранения,  контузии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│или  увечья,  полученных   при   защите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│страны    или   при   исполнении   иных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│обязанностей   военной   службы,   либо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│вследствие  заболевания,  связанного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│пребыванием  на  фронте.  Родители,  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│брак   супруга    (супруг)    погибшего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│инвалида   войны,   участника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 войны,  ветерана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│действий    на    территориях   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│государств,  а   также   родители,   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│брак одиноко проживающая  (проживающий)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│супруга   (супруг)  умершего  участника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│Великой Отечественной  войны,  ветерана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│боевых  действий  на территориях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  и  приравненные  к  ним  по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│льготам члены семей военнослужащих, лиц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│рядового  и   начальствующего   состава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безопасности,  погибших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   исполнении  обязанностей  военной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│службы (служебных обязанностей),  члены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│семей военнослужащих, погибших в плену,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│члены   семей   погибших   в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  войне   лиц   из  числа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│личного   состава   групп    самозащиты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│объектовых  и  аварийных команд местной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│противовоздушной обороны, а также члены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│семей  погибших работников госпиталей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│больниц г. Ленинграда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Лица, работавшие  на  предприятиях,  в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│учреждениях        и       организациях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│г. Ленинграда   в  период   блокады   с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│8 сентября 1941 г. по 27 января 1944 г.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  награжденные  медалью  "За   оборону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│Ленинграда",   и   лица,   награжденные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│знаком "Жителю блокадного Ленинграда"  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│(абзац  введен  Постановлением  Правительства  РФ  от 10.07.1995│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│N 685)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Герои   Советского   Союза,      Герои │ Все     лекарственные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│Российской  Федерации,  полные кавалеры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│ордена Славы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Бывшие несовершеннолетние       узники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│концлагерей,   гетто   и   других  мест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│принудительного  содержания,  созданных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│фашистами  и  их  союзниками  в  период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│второй мировой войны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Ветераны  боевых      действий      на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│территориях других государств:         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военнослужащие, в том числе  уволенные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запас  (отставку),  военнообязанные,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│призванные  на  военные   сборы,   лица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│рядового   и   начальствующего  состава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безопасности,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│указанных      органов,      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│Министерства     обороны    СССР    или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│Министерства     обороны     Российской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│Федерации,     направленные    органами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власти  СССР,  органами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   власти    Российской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│Федерации  в   другие   государства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│принимавшие  участие в боевых действиях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 исполнении служебных обязанностей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│этих государствах;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│истребительных   батальонов,   взводов,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│территории   СССР   в  период  с 10 мая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│1945 г. по 31 декабря 1951 г.;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           автомобильных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│батальонов, направлявшиеся в Афганистан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│для доставки грузов в это государство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│период ведения боевых действий;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 летного        состава,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│совершавшие  вылеты на боевые задания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│Афганистан с территории СССР  в  период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│ведения боевых действий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Дети первых трех лет  жизни,  а  также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│дети из многодетных семей в возрасте до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│6 лет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Инвалиды I    группы,     неработающие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│инвалиды  II  группы,  дети-инвалиды  в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│возрасте до 18 лет                      │ медицинской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реабилитации,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калоприемники,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мочеприемники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перевязочные материалы│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(по        медицинским│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показаниям)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21.09.2000 N 707)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подвергшиеся     воздействию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│радиации    вследствие    чернобыльской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│катастрофы                             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в том числе:               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получившие  или   перенесшие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│лучевую  болезнь  и другие заболевания,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│связанные с  радиационным  воздействием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│вследствие   чернобыльской  катастрофы,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│либо связанные с работами по ликвидации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│последствий катастрофы на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│АЭС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инвалиды вследствие    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из числа: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 (в    том    числе    временно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│направленных   или    командированных),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│принимавших    участие   в   ликвидации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│последствий катастрофы в пределах  зоны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  или  занятых  на работах по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│эксплуатации  или  других  работах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│Чернобыльской   АЭС,  военнослужащих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│военнообязанных,     призванных   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│специальные   сборы  и  привлеченных  к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│выполнению    работ,    связанных  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   независимо    от    места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│дислокации  и  выполнявшихся  работ,  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│также лиц  начальствующего  и  рядового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│состава    органов    внутренних   дел,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│проходивших (проходящих) службу в  зоне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граждан, эвакуированных     из    зоны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  и  переселенных   из   зоны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│отселения либо выехавших в добровольном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│порядке из указанных зон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граждан, отдавших  костный  мозг 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│спасения   жизни   людей,  пострадавших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│вследствие  чернобыльской   катастрофы,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│независимо  от  времени,  прошедшего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│момента трансплантации костного мозга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│времени  развития  у  них  в этой связи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│инвалидности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 (в   том    числе    временно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│направленные    или   командированные),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│принимавшие в 1986-1987  годах  участие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работах  по  ликвидации  последствий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│чернобыльской  катастрофы  в   пределах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│зоны  отчуждения  или  занятые  в  этот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│период   на   работах,   связанных    с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│эвакуацией    населения,   материальных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│ценностей,         сельскохозяйственных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│животных,  и на эксплуатации или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│работах    на    Чернобыльской     АЭС;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│военнослужащие    и    военнообязанные,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│призванные  на  специальные   сборы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│привлеченные    в   этот   период 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│выполнения    работ,    связанных  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│катастрофы,  включая   летно-подъемный,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│инженерно-технический           составы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│гражданской  авиации,   независимо   от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│места дислокации и выполнявшихся работ;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│лица начальствующего и рядового состава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внутренних дел,  проходившие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│1986-1987   годах   службу    в    зоне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│отчуждения;       военнослужащие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│военнообязанные,  призванные на военные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│сборы и принимавшие участие в  1986-1990│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│годах в работах по объекту "Укрытие",  а│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│также   младший  и  средний  медицинский│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│персонал,  врачи   и  другие   работники│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│лечебных учреждений (за исключением лиц,│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│чья профессиональная деятельность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│связана  с   работой  с  любыми   видами│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│источников  ионизирующих   излучений   в│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│условиях радиационной обстановки  на  их│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│рабочем месте,  соответствующей  профилю│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│проводимой    работы),        получившие│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│сверхнормативные  дозы   облучения   при│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│оказании    медицинской    помощи    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│обслуживании в период с 26 апреля по  30│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│июня   1986  г.   лиц,   пострадавших  в│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│результате  чернобыльской  катастрофы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│являвшихся    источником    ионизирующих│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│излучений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рабочие и    служащие,     а     также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│военнослужащие,  лица начальствующего и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│рядового  состава  органов   внутренних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│дел,     получившие    профессиональные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│заболевания,   связанные   с    лучевым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│воздействием    на   работах   в   зоне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                             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эвакуированные (в том  числе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│выехавшие  добровольно)  в 1986 году из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│зоны отчуждения,  включая детей,  в том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│числе детей, которые в момент эвакуации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│находились в состоянии  внутриутробного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│развития                               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дети и подростки в возрасте до 18 лет,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│проживающие  в  зоне  отселения  и зоне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│проживания  с  правом   на   отселение, │ профилактики,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│эвакуированные  и  переселенные  из зон │ перевязочный материал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│отчуждения,  отселения,  проживания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│правом   на   отселение,  включая  тех,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│которые на день эвакуации находились 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│состоянии  внутриутробного развития,  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│также  дети   первого   и   последующих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│поколений   граждан,  родившихся  после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│радиоактивного   облучения   вследствие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│чернобыльской   катастрофы   одного  из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│родителей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дети и   подростки,   проживающие   на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│территории  зоны  проживания с льготным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│социально-экономическим статусом        │ профилактики,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перевязочный материал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дети и      подростки,      получившие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│заболевания  вследствие   чернобыльской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      или       заболевание, │ изготовление  и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│обусловленное             генетическими │ зубных  протезов 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│последствиями  радиоактивного облучения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│их родителей,  а также дети последующих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│поколений   в  случае  развития  у  них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│заболеваний  вследствие 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      или       заболеваний,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│обусловленных             генетическими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│последствиями  радиоактивного облучения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│их родителей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    постоянно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│проживания с правом на отселение        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18  Закона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   постоянно 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│проживания   с    льготным    социально-│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│экономическим статусом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18  Закона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граждане,     постоянно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│(работающие)  в зоне  отселения,  до  их│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│переселения в другие районы             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18  Закона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 из   числа    военнослужащих    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│вольнонаемного  состава Вооруженных Сил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│СССР,   войск   и   органов    Комитета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   безопасности   СССР,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войск, железнодорожных войск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  других  воинских  формирований,  лиц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и   рядового   состава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внутренних  дел,  отнесенные к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│гражданам  из   подразделений   особого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│риска: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испытаний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│ядерного  оружия  в  атмосфере,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│радиоактивных   веществ   и   учений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│применением  такого  оружия   до   даты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│фактического      прекращения     таких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│испытаний и учений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│испытаний  ядерного  оружия  в условиях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│нештатных   радиационных   ситуаций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│действия   других  поражающих  факторов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│ядерного оружия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ликвидации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│радиационных    аварий    на    ядерных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│установках   надводных   и    подводных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│кораблей и других военных объектах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личный состав  отдельных подразделений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  сборке  ядерных  зарядов  из  числа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│военнослужащих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│испытаний ядерного оружия, проведения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│обеспечения   работ    по    сбору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│захоронению радиоактивных веществ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Лица, получившие     или    перенесшие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│лучевую болезнь или ставшие  инвалидами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│вследствие  радиационных  аварий  и  их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│последствий    на     других     (кроме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│Чернобыльской   АЭС)  атомных  объектах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│гражданского или военного назначения, в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│результате  испытаний,  учений  и  иных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│работ,  связанных   с   любыми   видами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│ядерных   установок,   включая  ядерное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│оружие и космическую технику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Малочисленные народы           Севера,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│проживающие    в   сельской   местности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│районов Крайнего Севера и  приравненных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 ним территориях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Отдельные группы населения, страдающие │ Противоглистные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│гельминтозами      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Категории заболеваний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│Детские церебральные параличи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 лечения   данной│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категории заболеваний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Гепатоцеребральная    дистрофия      и │ Безбелковые   продукты│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│фенилкетонурия                          │ питания,      белковые│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гидролизаты, ферменты,│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психостимуляторы,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витамины,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биостимуляторы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Муковисцидоз (больным детям)           │ Ферменты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Острая перемежающаяся порфирия         │ Анальгетики,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B-блокаторы, фосфаден,│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рибоксин,   андрогены,│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аденил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СПИД, ВИЧ-инфицированные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Онкологические заболевания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перевязочные│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инкурабельным│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онкологическим больным│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Гематологические          заболевания, │ Цитостатики,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│гемобластозы, цитопения, наследственные │ иммунодепрессанты,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│гемопатии                               │ иммунокорректоры,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стероидные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нестероидные  гормоны,│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антибиотики  и  другие│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для  лечения│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данных  заболеваний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коррекции   осложнений│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их лечения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Лучевая болезнь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Лепра                 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Туберкулез                             │ Противотуберкулезные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гепатопротекторы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Тяжелая форма бруцеллеза               │ Антибиотики,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анальгетики,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нестероидные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стероидные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Системные    хронические       тяжелые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│заболевания кожи                        │ средства для лечения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данного заболевания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Бронхиальная астма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Ревматизм   и   ревматоидный   артрит, │ Стероидные    гормоны,│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│системная (острая)   красная  волчанка, │ цитостатики, препараты│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│болезнь Бехтерева                       │ коллоидного    золота,│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нестероидные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антигистаминные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сердечные│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гликозиды,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мочегонные,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хондропротекторы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Инфаркт миокарда     (первые    шесть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│месяцев)   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Состояние    после    операции      по │ Антикоагулянты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│протезированию клапанов сердца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Пересадка органов и тканей             │ Иммунодепрессанты,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цитостатики,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стероидные    гормоны,│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противогрибковые,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противогерпетические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противоиммуновирусные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уросептики,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антикоагулянты,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дезагреганты,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гипотензивные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спазмолитики,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диуретики,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                                       │ гепатопротекторы,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ферменты поджелудочной│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железы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Диабет                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   этиловый│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спирт (100 г в месяц),│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инсулиновые    шприцы,│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шприцы типа "Новопен",│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"Пливапен" 1 и 2, иглы│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    ним,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диагностики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Гипофизарный нанизм                    │ Анаболические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стероиды,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соматотропный  гормон,│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половые       гормоны,│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инсулин,    тиреоидные│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поливитамины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Преждевременное половое развитие       │ Стероидные    гормоны,│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парлодел, андрокур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Рассеянный склероз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Миастения                              │ Антихолинэстеразные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 стероидные│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гормоны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Миопатия       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Мозжечковая атаксия Мари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Болезнь Паркинсона                     │Противопаркинсонические│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Хронические урологические заболевания  │ Катетеры Пеццера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Сифилис                                │ Антибиотики,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висмута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Глаукома, катаракта                    │ Антихолинэстеразные,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холиномиметические,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дегидратационные,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мочегонные средства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Психические заболевания (инвалидам I 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│II групп, а также больным, работающим в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│лечебно-производственных государственных│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│предприятиях   для  проведения  трудовой│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│терапии,  обучения  новым  профессиям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 трудоустройства на этих предприятиях)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Аддисонова болезнь                     │ Гормоны           коры│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надпочечников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(минерало-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глюкокортикоиды)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Шизофрения и эпилепсия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Приложение N 2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к Постановлению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30 июля 1994 г. N 890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73"/>
      <w:bookmarkEnd w:id="1"/>
      <w:r w:rsidRPr="009D6812">
        <w:rPr>
          <w:rFonts w:ascii="Calibri" w:hAnsi="Calibri" w:cs="Calibri"/>
        </w:rPr>
        <w:t>ПЕРЕЧЕНЬ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ГРУПП НАСЕЛЕНИЯ, ПРИ АМБУЛАТОРНОМ ЛЕЧЕНИИ КОТОРЫХ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ЛЕКАРСТВЕННЫЕ СРЕДСТВА ОТПУСКАЮТСЯ ПО РЕЦЕПТАМ ВРАЧЕЙ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С 50-ПРОЦЕНТНОЙ СКИДКОЙ СО СВОБОДНЫХ ЦЕН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Работающие инвалиды II группы, инвалиды III группы, признанные в установленном порядке безработными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 w:rsidRPr="009D6812">
        <w:rPr>
          <w:rFonts w:ascii="Calibri" w:hAnsi="Calibri" w:cs="Calibri"/>
        </w:rPr>
        <w:lastRenderedPageBreak/>
        <w:t>постоянно проживают на территории Российской Федерации.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(сноска введена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9D6812" w:rsidRDefault="007103B1"/>
    <w:sectPr w:rsidR="007103B1" w:rsidRPr="009D6812" w:rsidSect="0065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D6812"/>
    <w:rsid w:val="00000D49"/>
    <w:rsid w:val="00001019"/>
    <w:rsid w:val="000021E9"/>
    <w:rsid w:val="00002F30"/>
    <w:rsid w:val="00003094"/>
    <w:rsid w:val="0000430B"/>
    <w:rsid w:val="00005234"/>
    <w:rsid w:val="0000538D"/>
    <w:rsid w:val="00005674"/>
    <w:rsid w:val="00005790"/>
    <w:rsid w:val="00006549"/>
    <w:rsid w:val="000073D0"/>
    <w:rsid w:val="00011798"/>
    <w:rsid w:val="000117EC"/>
    <w:rsid w:val="00014A58"/>
    <w:rsid w:val="000155EA"/>
    <w:rsid w:val="00015629"/>
    <w:rsid w:val="0001599A"/>
    <w:rsid w:val="00016CFB"/>
    <w:rsid w:val="0002084E"/>
    <w:rsid w:val="00020C17"/>
    <w:rsid w:val="00020F1F"/>
    <w:rsid w:val="00022259"/>
    <w:rsid w:val="00022FB7"/>
    <w:rsid w:val="00023231"/>
    <w:rsid w:val="00023772"/>
    <w:rsid w:val="00027981"/>
    <w:rsid w:val="00027DE1"/>
    <w:rsid w:val="00032646"/>
    <w:rsid w:val="0003267B"/>
    <w:rsid w:val="00032953"/>
    <w:rsid w:val="000346F6"/>
    <w:rsid w:val="00036C88"/>
    <w:rsid w:val="000372B7"/>
    <w:rsid w:val="0003771E"/>
    <w:rsid w:val="00041CFF"/>
    <w:rsid w:val="00042BB7"/>
    <w:rsid w:val="000436CE"/>
    <w:rsid w:val="00044321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7A64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1919"/>
    <w:rsid w:val="00081C79"/>
    <w:rsid w:val="00082074"/>
    <w:rsid w:val="00083E61"/>
    <w:rsid w:val="00084CCE"/>
    <w:rsid w:val="000866CD"/>
    <w:rsid w:val="00086C4E"/>
    <w:rsid w:val="00087152"/>
    <w:rsid w:val="00087311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3B29"/>
    <w:rsid w:val="00097560"/>
    <w:rsid w:val="00097935"/>
    <w:rsid w:val="000A14F7"/>
    <w:rsid w:val="000A4CA3"/>
    <w:rsid w:val="000B419A"/>
    <w:rsid w:val="000B6DCF"/>
    <w:rsid w:val="000B737E"/>
    <w:rsid w:val="000B7BD9"/>
    <w:rsid w:val="000C0EC8"/>
    <w:rsid w:val="000C15F4"/>
    <w:rsid w:val="000C64B9"/>
    <w:rsid w:val="000D1C23"/>
    <w:rsid w:val="000D25E8"/>
    <w:rsid w:val="000D2B12"/>
    <w:rsid w:val="000D33EB"/>
    <w:rsid w:val="000D3A5E"/>
    <w:rsid w:val="000D3E77"/>
    <w:rsid w:val="000D4546"/>
    <w:rsid w:val="000E1E6A"/>
    <w:rsid w:val="000E25C4"/>
    <w:rsid w:val="000E2706"/>
    <w:rsid w:val="000E3136"/>
    <w:rsid w:val="000E361C"/>
    <w:rsid w:val="000E3B46"/>
    <w:rsid w:val="000E3BF6"/>
    <w:rsid w:val="000E48E2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217A"/>
    <w:rsid w:val="00112B66"/>
    <w:rsid w:val="00112EE6"/>
    <w:rsid w:val="001175B3"/>
    <w:rsid w:val="00117B09"/>
    <w:rsid w:val="00121640"/>
    <w:rsid w:val="001218FC"/>
    <w:rsid w:val="0012286C"/>
    <w:rsid w:val="00123D41"/>
    <w:rsid w:val="0012678E"/>
    <w:rsid w:val="00126989"/>
    <w:rsid w:val="00127931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6F0"/>
    <w:rsid w:val="00177185"/>
    <w:rsid w:val="00177A8C"/>
    <w:rsid w:val="001802E5"/>
    <w:rsid w:val="001805D4"/>
    <w:rsid w:val="00180A30"/>
    <w:rsid w:val="00183FFD"/>
    <w:rsid w:val="001847D5"/>
    <w:rsid w:val="001849FA"/>
    <w:rsid w:val="001850B5"/>
    <w:rsid w:val="00185C5F"/>
    <w:rsid w:val="00185DAF"/>
    <w:rsid w:val="00185DC3"/>
    <w:rsid w:val="00186182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703C"/>
    <w:rsid w:val="001A79F3"/>
    <w:rsid w:val="001B059E"/>
    <w:rsid w:val="001B1CE4"/>
    <w:rsid w:val="001B2545"/>
    <w:rsid w:val="001B2AA0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7392"/>
    <w:rsid w:val="001C76C1"/>
    <w:rsid w:val="001D03D5"/>
    <w:rsid w:val="001D142E"/>
    <w:rsid w:val="001D1D39"/>
    <w:rsid w:val="001D53CD"/>
    <w:rsid w:val="001D6119"/>
    <w:rsid w:val="001D6A9E"/>
    <w:rsid w:val="001D7EAF"/>
    <w:rsid w:val="001E2855"/>
    <w:rsid w:val="001E2CEA"/>
    <w:rsid w:val="001E3723"/>
    <w:rsid w:val="001E37FC"/>
    <w:rsid w:val="001E58B8"/>
    <w:rsid w:val="001E6D3F"/>
    <w:rsid w:val="001E6E05"/>
    <w:rsid w:val="001E732F"/>
    <w:rsid w:val="001E772E"/>
    <w:rsid w:val="001E7DDE"/>
    <w:rsid w:val="001F042D"/>
    <w:rsid w:val="001F13CF"/>
    <w:rsid w:val="001F1FBA"/>
    <w:rsid w:val="001F2289"/>
    <w:rsid w:val="001F368B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6273"/>
    <w:rsid w:val="00206DE1"/>
    <w:rsid w:val="00207BF0"/>
    <w:rsid w:val="00210668"/>
    <w:rsid w:val="00210A01"/>
    <w:rsid w:val="00211D90"/>
    <w:rsid w:val="00212592"/>
    <w:rsid w:val="00213130"/>
    <w:rsid w:val="00213198"/>
    <w:rsid w:val="00213C8C"/>
    <w:rsid w:val="00214022"/>
    <w:rsid w:val="00214641"/>
    <w:rsid w:val="00222A5C"/>
    <w:rsid w:val="00222C65"/>
    <w:rsid w:val="002246FC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C0D"/>
    <w:rsid w:val="00246376"/>
    <w:rsid w:val="00246541"/>
    <w:rsid w:val="00246F7C"/>
    <w:rsid w:val="00247492"/>
    <w:rsid w:val="00250828"/>
    <w:rsid w:val="002531B6"/>
    <w:rsid w:val="002557E8"/>
    <w:rsid w:val="002600E2"/>
    <w:rsid w:val="00262A0A"/>
    <w:rsid w:val="00263F86"/>
    <w:rsid w:val="0026409F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804E8"/>
    <w:rsid w:val="0028127D"/>
    <w:rsid w:val="0028358A"/>
    <w:rsid w:val="00284FB5"/>
    <w:rsid w:val="002869C9"/>
    <w:rsid w:val="00287B9E"/>
    <w:rsid w:val="002927DD"/>
    <w:rsid w:val="00296EE9"/>
    <w:rsid w:val="002977D3"/>
    <w:rsid w:val="002A3824"/>
    <w:rsid w:val="002A4A4E"/>
    <w:rsid w:val="002A6974"/>
    <w:rsid w:val="002B0A27"/>
    <w:rsid w:val="002B237D"/>
    <w:rsid w:val="002B25D8"/>
    <w:rsid w:val="002B32A1"/>
    <w:rsid w:val="002B4E3B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FAC"/>
    <w:rsid w:val="002F30A2"/>
    <w:rsid w:val="002F3D18"/>
    <w:rsid w:val="002F529F"/>
    <w:rsid w:val="002F6FE8"/>
    <w:rsid w:val="002F71A6"/>
    <w:rsid w:val="002F7BF2"/>
    <w:rsid w:val="003003D7"/>
    <w:rsid w:val="00300E3A"/>
    <w:rsid w:val="003016F2"/>
    <w:rsid w:val="003022B4"/>
    <w:rsid w:val="00303E3E"/>
    <w:rsid w:val="00304B35"/>
    <w:rsid w:val="00304DEA"/>
    <w:rsid w:val="003070B8"/>
    <w:rsid w:val="00307EED"/>
    <w:rsid w:val="00311A35"/>
    <w:rsid w:val="00312198"/>
    <w:rsid w:val="00313A62"/>
    <w:rsid w:val="00313C81"/>
    <w:rsid w:val="00314402"/>
    <w:rsid w:val="003157F2"/>
    <w:rsid w:val="00315E92"/>
    <w:rsid w:val="00315EC9"/>
    <w:rsid w:val="003226F3"/>
    <w:rsid w:val="00324225"/>
    <w:rsid w:val="00324313"/>
    <w:rsid w:val="003257F5"/>
    <w:rsid w:val="003265A4"/>
    <w:rsid w:val="00326F12"/>
    <w:rsid w:val="003300EA"/>
    <w:rsid w:val="00331EBB"/>
    <w:rsid w:val="003327B5"/>
    <w:rsid w:val="00333BF4"/>
    <w:rsid w:val="003355E8"/>
    <w:rsid w:val="00336FFE"/>
    <w:rsid w:val="00337B43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5AE8"/>
    <w:rsid w:val="00360198"/>
    <w:rsid w:val="00360AEB"/>
    <w:rsid w:val="00360FC7"/>
    <w:rsid w:val="00361DE1"/>
    <w:rsid w:val="00362EFB"/>
    <w:rsid w:val="0036340F"/>
    <w:rsid w:val="0036379F"/>
    <w:rsid w:val="0036452B"/>
    <w:rsid w:val="0036513A"/>
    <w:rsid w:val="00365F6C"/>
    <w:rsid w:val="00366A75"/>
    <w:rsid w:val="00367DCA"/>
    <w:rsid w:val="003711D9"/>
    <w:rsid w:val="0037160E"/>
    <w:rsid w:val="00373A6F"/>
    <w:rsid w:val="003744DB"/>
    <w:rsid w:val="00375C7C"/>
    <w:rsid w:val="00375FBF"/>
    <w:rsid w:val="0037683C"/>
    <w:rsid w:val="003806B6"/>
    <w:rsid w:val="00380F7A"/>
    <w:rsid w:val="00381465"/>
    <w:rsid w:val="003814D0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7598"/>
    <w:rsid w:val="0039789A"/>
    <w:rsid w:val="003A0EF5"/>
    <w:rsid w:val="003A3230"/>
    <w:rsid w:val="003A3992"/>
    <w:rsid w:val="003A4042"/>
    <w:rsid w:val="003A4269"/>
    <w:rsid w:val="003A6912"/>
    <w:rsid w:val="003A70CB"/>
    <w:rsid w:val="003A7FB7"/>
    <w:rsid w:val="003B1296"/>
    <w:rsid w:val="003B3083"/>
    <w:rsid w:val="003B3B65"/>
    <w:rsid w:val="003B7BD2"/>
    <w:rsid w:val="003C00C8"/>
    <w:rsid w:val="003C04D7"/>
    <w:rsid w:val="003C0789"/>
    <w:rsid w:val="003C2E61"/>
    <w:rsid w:val="003C45AF"/>
    <w:rsid w:val="003C49AB"/>
    <w:rsid w:val="003C4B93"/>
    <w:rsid w:val="003C5BEF"/>
    <w:rsid w:val="003C66E9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F11B7"/>
    <w:rsid w:val="003F157C"/>
    <w:rsid w:val="003F3DBD"/>
    <w:rsid w:val="003F42ED"/>
    <w:rsid w:val="003F6E59"/>
    <w:rsid w:val="003F7801"/>
    <w:rsid w:val="003F7968"/>
    <w:rsid w:val="003F79AA"/>
    <w:rsid w:val="0040399E"/>
    <w:rsid w:val="00407827"/>
    <w:rsid w:val="004121CC"/>
    <w:rsid w:val="00413282"/>
    <w:rsid w:val="00414518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F08"/>
    <w:rsid w:val="004347C7"/>
    <w:rsid w:val="00435A8E"/>
    <w:rsid w:val="00436236"/>
    <w:rsid w:val="00437627"/>
    <w:rsid w:val="00437AE4"/>
    <w:rsid w:val="00441604"/>
    <w:rsid w:val="00442A68"/>
    <w:rsid w:val="00442C07"/>
    <w:rsid w:val="004444A0"/>
    <w:rsid w:val="00444B22"/>
    <w:rsid w:val="00446F75"/>
    <w:rsid w:val="004503A2"/>
    <w:rsid w:val="0045313F"/>
    <w:rsid w:val="00453486"/>
    <w:rsid w:val="004565FD"/>
    <w:rsid w:val="0046016E"/>
    <w:rsid w:val="00461ACE"/>
    <w:rsid w:val="00461D8A"/>
    <w:rsid w:val="00462B01"/>
    <w:rsid w:val="00463224"/>
    <w:rsid w:val="00464A37"/>
    <w:rsid w:val="00466797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942"/>
    <w:rsid w:val="004929B5"/>
    <w:rsid w:val="00492B5D"/>
    <w:rsid w:val="00492BF5"/>
    <w:rsid w:val="0049420B"/>
    <w:rsid w:val="00494A75"/>
    <w:rsid w:val="00495422"/>
    <w:rsid w:val="004964C6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B07DF"/>
    <w:rsid w:val="004B0B1E"/>
    <w:rsid w:val="004B1106"/>
    <w:rsid w:val="004B1BAC"/>
    <w:rsid w:val="004B3999"/>
    <w:rsid w:val="004B51E7"/>
    <w:rsid w:val="004B6372"/>
    <w:rsid w:val="004B7411"/>
    <w:rsid w:val="004B7D27"/>
    <w:rsid w:val="004C0CDB"/>
    <w:rsid w:val="004C1152"/>
    <w:rsid w:val="004C201B"/>
    <w:rsid w:val="004C2301"/>
    <w:rsid w:val="004C2D39"/>
    <w:rsid w:val="004C4470"/>
    <w:rsid w:val="004C65A3"/>
    <w:rsid w:val="004C69FC"/>
    <w:rsid w:val="004C79E5"/>
    <w:rsid w:val="004D026E"/>
    <w:rsid w:val="004D5EB2"/>
    <w:rsid w:val="004D70B6"/>
    <w:rsid w:val="004D7C1E"/>
    <w:rsid w:val="004E18D0"/>
    <w:rsid w:val="004E7FDF"/>
    <w:rsid w:val="004F007F"/>
    <w:rsid w:val="004F24F7"/>
    <w:rsid w:val="004F3A8B"/>
    <w:rsid w:val="004F3D1E"/>
    <w:rsid w:val="004F3EEF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22D9"/>
    <w:rsid w:val="005338CC"/>
    <w:rsid w:val="005339A7"/>
    <w:rsid w:val="0053577F"/>
    <w:rsid w:val="005364E4"/>
    <w:rsid w:val="00537D2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4D6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51C4"/>
    <w:rsid w:val="00577206"/>
    <w:rsid w:val="00577FBC"/>
    <w:rsid w:val="0058010A"/>
    <w:rsid w:val="005813E1"/>
    <w:rsid w:val="00582549"/>
    <w:rsid w:val="00585276"/>
    <w:rsid w:val="00585A06"/>
    <w:rsid w:val="00585B02"/>
    <w:rsid w:val="005862F1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46E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F1E38"/>
    <w:rsid w:val="005F1E78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316F"/>
    <w:rsid w:val="006048F0"/>
    <w:rsid w:val="00604BB0"/>
    <w:rsid w:val="00605276"/>
    <w:rsid w:val="00606CF5"/>
    <w:rsid w:val="00607AFB"/>
    <w:rsid w:val="00607CD4"/>
    <w:rsid w:val="00607FFD"/>
    <w:rsid w:val="00610033"/>
    <w:rsid w:val="006109A7"/>
    <w:rsid w:val="00611441"/>
    <w:rsid w:val="00611FD2"/>
    <w:rsid w:val="006123FF"/>
    <w:rsid w:val="00614E1F"/>
    <w:rsid w:val="00616B82"/>
    <w:rsid w:val="00623D55"/>
    <w:rsid w:val="00624CCA"/>
    <w:rsid w:val="00627D55"/>
    <w:rsid w:val="006306F2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592A"/>
    <w:rsid w:val="00656828"/>
    <w:rsid w:val="0065758A"/>
    <w:rsid w:val="006578D3"/>
    <w:rsid w:val="0066055B"/>
    <w:rsid w:val="00660B10"/>
    <w:rsid w:val="00660D6E"/>
    <w:rsid w:val="006644F8"/>
    <w:rsid w:val="00665AC0"/>
    <w:rsid w:val="006663D6"/>
    <w:rsid w:val="00666598"/>
    <w:rsid w:val="00667BC3"/>
    <w:rsid w:val="00667EC0"/>
    <w:rsid w:val="006704A1"/>
    <w:rsid w:val="00672827"/>
    <w:rsid w:val="00673C72"/>
    <w:rsid w:val="006776EF"/>
    <w:rsid w:val="00680378"/>
    <w:rsid w:val="00680542"/>
    <w:rsid w:val="00681B6F"/>
    <w:rsid w:val="00683B49"/>
    <w:rsid w:val="0069023F"/>
    <w:rsid w:val="006923F6"/>
    <w:rsid w:val="00694CB1"/>
    <w:rsid w:val="00695F97"/>
    <w:rsid w:val="006A0FAA"/>
    <w:rsid w:val="006A140B"/>
    <w:rsid w:val="006A29E8"/>
    <w:rsid w:val="006A5390"/>
    <w:rsid w:val="006A6CF0"/>
    <w:rsid w:val="006A6FF7"/>
    <w:rsid w:val="006A75CD"/>
    <w:rsid w:val="006B02AA"/>
    <w:rsid w:val="006B07F3"/>
    <w:rsid w:val="006B0E02"/>
    <w:rsid w:val="006B1144"/>
    <w:rsid w:val="006B227C"/>
    <w:rsid w:val="006B367E"/>
    <w:rsid w:val="006B3894"/>
    <w:rsid w:val="006B3B18"/>
    <w:rsid w:val="006B4DE0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1972"/>
    <w:rsid w:val="006D1D4F"/>
    <w:rsid w:val="006D26D5"/>
    <w:rsid w:val="006D2AB5"/>
    <w:rsid w:val="006D37B7"/>
    <w:rsid w:val="006D635F"/>
    <w:rsid w:val="006D7515"/>
    <w:rsid w:val="006D76C5"/>
    <w:rsid w:val="006E28CD"/>
    <w:rsid w:val="006E3351"/>
    <w:rsid w:val="006E389E"/>
    <w:rsid w:val="006E5DBD"/>
    <w:rsid w:val="006E7DBA"/>
    <w:rsid w:val="006E7F9B"/>
    <w:rsid w:val="006F2074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214C"/>
    <w:rsid w:val="0073379C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6250E"/>
    <w:rsid w:val="0076370E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81CD6"/>
    <w:rsid w:val="00782158"/>
    <w:rsid w:val="0078496F"/>
    <w:rsid w:val="00784D04"/>
    <w:rsid w:val="00786E7D"/>
    <w:rsid w:val="007870D7"/>
    <w:rsid w:val="00790CE9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576F"/>
    <w:rsid w:val="007B5A94"/>
    <w:rsid w:val="007B6BF0"/>
    <w:rsid w:val="007B7C21"/>
    <w:rsid w:val="007B7FA1"/>
    <w:rsid w:val="007C0D5C"/>
    <w:rsid w:val="007C29C9"/>
    <w:rsid w:val="007C2C20"/>
    <w:rsid w:val="007C4A07"/>
    <w:rsid w:val="007C6793"/>
    <w:rsid w:val="007C769A"/>
    <w:rsid w:val="007D0E15"/>
    <w:rsid w:val="007D2847"/>
    <w:rsid w:val="007D2F53"/>
    <w:rsid w:val="007D59CF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6F2"/>
    <w:rsid w:val="00844BB2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420D"/>
    <w:rsid w:val="0087471B"/>
    <w:rsid w:val="00875957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6F9"/>
    <w:rsid w:val="00895C8B"/>
    <w:rsid w:val="008963D0"/>
    <w:rsid w:val="00896AFB"/>
    <w:rsid w:val="00896BF0"/>
    <w:rsid w:val="00896F1E"/>
    <w:rsid w:val="008A0AD0"/>
    <w:rsid w:val="008A12B9"/>
    <w:rsid w:val="008A1587"/>
    <w:rsid w:val="008A1DA9"/>
    <w:rsid w:val="008A3064"/>
    <w:rsid w:val="008A346E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31C3"/>
    <w:rsid w:val="008B3D84"/>
    <w:rsid w:val="008C0168"/>
    <w:rsid w:val="008C09B7"/>
    <w:rsid w:val="008C0EC6"/>
    <w:rsid w:val="008C15EA"/>
    <w:rsid w:val="008C49E2"/>
    <w:rsid w:val="008C6BD2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45E5"/>
    <w:rsid w:val="008E4A86"/>
    <w:rsid w:val="008E61EF"/>
    <w:rsid w:val="008E631E"/>
    <w:rsid w:val="008F087D"/>
    <w:rsid w:val="008F1797"/>
    <w:rsid w:val="008F1A51"/>
    <w:rsid w:val="008F2DC1"/>
    <w:rsid w:val="008F3EEC"/>
    <w:rsid w:val="008F4280"/>
    <w:rsid w:val="008F4B3F"/>
    <w:rsid w:val="008F60B5"/>
    <w:rsid w:val="008F64E6"/>
    <w:rsid w:val="008F7152"/>
    <w:rsid w:val="008F71D8"/>
    <w:rsid w:val="009011BF"/>
    <w:rsid w:val="00901659"/>
    <w:rsid w:val="0090191F"/>
    <w:rsid w:val="00901F50"/>
    <w:rsid w:val="00906D7D"/>
    <w:rsid w:val="00907EAA"/>
    <w:rsid w:val="00911F38"/>
    <w:rsid w:val="00912571"/>
    <w:rsid w:val="009143F9"/>
    <w:rsid w:val="009152BB"/>
    <w:rsid w:val="009160BD"/>
    <w:rsid w:val="009161F1"/>
    <w:rsid w:val="0092182E"/>
    <w:rsid w:val="00921E5A"/>
    <w:rsid w:val="009257A8"/>
    <w:rsid w:val="0093020B"/>
    <w:rsid w:val="009303F9"/>
    <w:rsid w:val="00932DEB"/>
    <w:rsid w:val="00933C6E"/>
    <w:rsid w:val="00933D0C"/>
    <w:rsid w:val="00934AE7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6B0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52E"/>
    <w:rsid w:val="009C16D7"/>
    <w:rsid w:val="009C1F20"/>
    <w:rsid w:val="009C52D7"/>
    <w:rsid w:val="009C65F1"/>
    <w:rsid w:val="009D1C1C"/>
    <w:rsid w:val="009D6812"/>
    <w:rsid w:val="009D6FA7"/>
    <w:rsid w:val="009D7872"/>
    <w:rsid w:val="009E0CC2"/>
    <w:rsid w:val="009E0EBC"/>
    <w:rsid w:val="009E4A15"/>
    <w:rsid w:val="009E642B"/>
    <w:rsid w:val="009E698D"/>
    <w:rsid w:val="009E7EA2"/>
    <w:rsid w:val="009F04E9"/>
    <w:rsid w:val="009F09E2"/>
    <w:rsid w:val="009F1ADB"/>
    <w:rsid w:val="009F2031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23A6"/>
    <w:rsid w:val="00A15821"/>
    <w:rsid w:val="00A15F9C"/>
    <w:rsid w:val="00A17268"/>
    <w:rsid w:val="00A17D1C"/>
    <w:rsid w:val="00A21505"/>
    <w:rsid w:val="00A216E6"/>
    <w:rsid w:val="00A21708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6769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A72"/>
    <w:rsid w:val="00A545BC"/>
    <w:rsid w:val="00A54839"/>
    <w:rsid w:val="00A5588B"/>
    <w:rsid w:val="00A56A23"/>
    <w:rsid w:val="00A576A5"/>
    <w:rsid w:val="00A611AB"/>
    <w:rsid w:val="00A62342"/>
    <w:rsid w:val="00A629B6"/>
    <w:rsid w:val="00A62DF8"/>
    <w:rsid w:val="00A658D8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E64"/>
    <w:rsid w:val="00A75273"/>
    <w:rsid w:val="00A75B76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41CD"/>
    <w:rsid w:val="00A949F4"/>
    <w:rsid w:val="00A95236"/>
    <w:rsid w:val="00A95AE0"/>
    <w:rsid w:val="00AA114B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54B0"/>
    <w:rsid w:val="00AB5814"/>
    <w:rsid w:val="00AB5A4E"/>
    <w:rsid w:val="00AB7829"/>
    <w:rsid w:val="00AC02AC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DDB"/>
    <w:rsid w:val="00AC7E46"/>
    <w:rsid w:val="00AD0B0F"/>
    <w:rsid w:val="00AD2257"/>
    <w:rsid w:val="00AD2B2B"/>
    <w:rsid w:val="00AD3D27"/>
    <w:rsid w:val="00AD3F28"/>
    <w:rsid w:val="00AD4E3B"/>
    <w:rsid w:val="00AD5BAE"/>
    <w:rsid w:val="00AD657E"/>
    <w:rsid w:val="00AD70E2"/>
    <w:rsid w:val="00AE00C3"/>
    <w:rsid w:val="00AE103F"/>
    <w:rsid w:val="00AE109B"/>
    <w:rsid w:val="00AE10EE"/>
    <w:rsid w:val="00AE147C"/>
    <w:rsid w:val="00AE16F7"/>
    <w:rsid w:val="00AE32C0"/>
    <w:rsid w:val="00AE67CA"/>
    <w:rsid w:val="00AF0271"/>
    <w:rsid w:val="00AF179B"/>
    <w:rsid w:val="00AF3D19"/>
    <w:rsid w:val="00AF425B"/>
    <w:rsid w:val="00AF4860"/>
    <w:rsid w:val="00AF4D65"/>
    <w:rsid w:val="00AF4D7C"/>
    <w:rsid w:val="00AF71A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D36"/>
    <w:rsid w:val="00B12856"/>
    <w:rsid w:val="00B156CD"/>
    <w:rsid w:val="00B17D10"/>
    <w:rsid w:val="00B22226"/>
    <w:rsid w:val="00B224F7"/>
    <w:rsid w:val="00B243EC"/>
    <w:rsid w:val="00B2445B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23E8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4008"/>
    <w:rsid w:val="00B65474"/>
    <w:rsid w:val="00B65EDD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ECE"/>
    <w:rsid w:val="00BA48C4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40D4"/>
    <w:rsid w:val="00BB44D1"/>
    <w:rsid w:val="00BC014E"/>
    <w:rsid w:val="00BC205F"/>
    <w:rsid w:val="00BC2CF5"/>
    <w:rsid w:val="00BC52F0"/>
    <w:rsid w:val="00BD0411"/>
    <w:rsid w:val="00BD0AF5"/>
    <w:rsid w:val="00BD3F6F"/>
    <w:rsid w:val="00BD4276"/>
    <w:rsid w:val="00BD4C82"/>
    <w:rsid w:val="00BD6110"/>
    <w:rsid w:val="00BD7562"/>
    <w:rsid w:val="00BE07B8"/>
    <w:rsid w:val="00BE2078"/>
    <w:rsid w:val="00BE6DB0"/>
    <w:rsid w:val="00BE70EC"/>
    <w:rsid w:val="00BE7B42"/>
    <w:rsid w:val="00BF48FC"/>
    <w:rsid w:val="00BF5DE3"/>
    <w:rsid w:val="00C054C7"/>
    <w:rsid w:val="00C06112"/>
    <w:rsid w:val="00C07D5A"/>
    <w:rsid w:val="00C1053A"/>
    <w:rsid w:val="00C114F1"/>
    <w:rsid w:val="00C1161F"/>
    <w:rsid w:val="00C1389A"/>
    <w:rsid w:val="00C15262"/>
    <w:rsid w:val="00C1778F"/>
    <w:rsid w:val="00C179FF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6813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3575"/>
    <w:rsid w:val="00C662CF"/>
    <w:rsid w:val="00C67D55"/>
    <w:rsid w:val="00C702F5"/>
    <w:rsid w:val="00C7145C"/>
    <w:rsid w:val="00C715FC"/>
    <w:rsid w:val="00C71ADF"/>
    <w:rsid w:val="00C71CD5"/>
    <w:rsid w:val="00C72DCC"/>
    <w:rsid w:val="00C73B0C"/>
    <w:rsid w:val="00C7407F"/>
    <w:rsid w:val="00C77583"/>
    <w:rsid w:val="00C81941"/>
    <w:rsid w:val="00C81BAE"/>
    <w:rsid w:val="00C82037"/>
    <w:rsid w:val="00C821E5"/>
    <w:rsid w:val="00C83D89"/>
    <w:rsid w:val="00C84504"/>
    <w:rsid w:val="00C84568"/>
    <w:rsid w:val="00C90D07"/>
    <w:rsid w:val="00C90E9E"/>
    <w:rsid w:val="00C91110"/>
    <w:rsid w:val="00C91463"/>
    <w:rsid w:val="00C92F80"/>
    <w:rsid w:val="00C937FC"/>
    <w:rsid w:val="00C93882"/>
    <w:rsid w:val="00C95EC0"/>
    <w:rsid w:val="00C9656C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B5A"/>
    <w:rsid w:val="00CC03E4"/>
    <w:rsid w:val="00CC1795"/>
    <w:rsid w:val="00CC1A2F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714A"/>
    <w:rsid w:val="00CE0A89"/>
    <w:rsid w:val="00CE10C8"/>
    <w:rsid w:val="00CE280F"/>
    <w:rsid w:val="00CE39AA"/>
    <w:rsid w:val="00CE4356"/>
    <w:rsid w:val="00CE619B"/>
    <w:rsid w:val="00CE6CD5"/>
    <w:rsid w:val="00CE6EC4"/>
    <w:rsid w:val="00CF3D66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248"/>
    <w:rsid w:val="00D07815"/>
    <w:rsid w:val="00D121D0"/>
    <w:rsid w:val="00D14334"/>
    <w:rsid w:val="00D14D38"/>
    <w:rsid w:val="00D15403"/>
    <w:rsid w:val="00D202D1"/>
    <w:rsid w:val="00D22AD2"/>
    <w:rsid w:val="00D255FC"/>
    <w:rsid w:val="00D25BFD"/>
    <w:rsid w:val="00D267EA"/>
    <w:rsid w:val="00D30C62"/>
    <w:rsid w:val="00D32B9A"/>
    <w:rsid w:val="00D34C54"/>
    <w:rsid w:val="00D36663"/>
    <w:rsid w:val="00D36C9F"/>
    <w:rsid w:val="00D37130"/>
    <w:rsid w:val="00D41F1E"/>
    <w:rsid w:val="00D42ACA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70274"/>
    <w:rsid w:val="00D70D44"/>
    <w:rsid w:val="00D74198"/>
    <w:rsid w:val="00D75410"/>
    <w:rsid w:val="00D75565"/>
    <w:rsid w:val="00D7598F"/>
    <w:rsid w:val="00D75B44"/>
    <w:rsid w:val="00D768E1"/>
    <w:rsid w:val="00D80327"/>
    <w:rsid w:val="00D80D46"/>
    <w:rsid w:val="00D83D4E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77B7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5575"/>
    <w:rsid w:val="00DB5631"/>
    <w:rsid w:val="00DB6E32"/>
    <w:rsid w:val="00DB7C0A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D14F4"/>
    <w:rsid w:val="00DD37FC"/>
    <w:rsid w:val="00DD39BB"/>
    <w:rsid w:val="00DD70E1"/>
    <w:rsid w:val="00DD72C3"/>
    <w:rsid w:val="00DD7688"/>
    <w:rsid w:val="00DD7CB6"/>
    <w:rsid w:val="00DE04F6"/>
    <w:rsid w:val="00DE0AD5"/>
    <w:rsid w:val="00DE21B2"/>
    <w:rsid w:val="00DE3601"/>
    <w:rsid w:val="00DE6530"/>
    <w:rsid w:val="00DE7E6F"/>
    <w:rsid w:val="00DF036B"/>
    <w:rsid w:val="00DF15E2"/>
    <w:rsid w:val="00DF1B28"/>
    <w:rsid w:val="00DF2F9A"/>
    <w:rsid w:val="00DF351F"/>
    <w:rsid w:val="00DF3CA4"/>
    <w:rsid w:val="00DF4127"/>
    <w:rsid w:val="00DF4443"/>
    <w:rsid w:val="00DF4B18"/>
    <w:rsid w:val="00DF5516"/>
    <w:rsid w:val="00DF7FE3"/>
    <w:rsid w:val="00E02857"/>
    <w:rsid w:val="00E02E45"/>
    <w:rsid w:val="00E049B2"/>
    <w:rsid w:val="00E05908"/>
    <w:rsid w:val="00E05AA2"/>
    <w:rsid w:val="00E06C02"/>
    <w:rsid w:val="00E102CE"/>
    <w:rsid w:val="00E117C5"/>
    <w:rsid w:val="00E12083"/>
    <w:rsid w:val="00E16432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E0"/>
    <w:rsid w:val="00E30628"/>
    <w:rsid w:val="00E32CC1"/>
    <w:rsid w:val="00E33B89"/>
    <w:rsid w:val="00E33D27"/>
    <w:rsid w:val="00E35057"/>
    <w:rsid w:val="00E35351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69DB"/>
    <w:rsid w:val="00E87261"/>
    <w:rsid w:val="00E90BD6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4CD5"/>
    <w:rsid w:val="00EC4E9B"/>
    <w:rsid w:val="00ED07A4"/>
    <w:rsid w:val="00ED1817"/>
    <w:rsid w:val="00ED30FF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422A"/>
    <w:rsid w:val="00EE4884"/>
    <w:rsid w:val="00EE6D99"/>
    <w:rsid w:val="00EE7175"/>
    <w:rsid w:val="00EE7DC1"/>
    <w:rsid w:val="00EF2482"/>
    <w:rsid w:val="00EF2A69"/>
    <w:rsid w:val="00EF2D27"/>
    <w:rsid w:val="00EF335F"/>
    <w:rsid w:val="00EF4224"/>
    <w:rsid w:val="00EF500C"/>
    <w:rsid w:val="00EF531C"/>
    <w:rsid w:val="00EF5BCB"/>
    <w:rsid w:val="00EF61EF"/>
    <w:rsid w:val="00F00EFE"/>
    <w:rsid w:val="00F015D4"/>
    <w:rsid w:val="00F019E0"/>
    <w:rsid w:val="00F03B68"/>
    <w:rsid w:val="00F03BE4"/>
    <w:rsid w:val="00F03E55"/>
    <w:rsid w:val="00F06587"/>
    <w:rsid w:val="00F10C44"/>
    <w:rsid w:val="00F11EBD"/>
    <w:rsid w:val="00F1239D"/>
    <w:rsid w:val="00F13595"/>
    <w:rsid w:val="00F13B31"/>
    <w:rsid w:val="00F141D1"/>
    <w:rsid w:val="00F15B34"/>
    <w:rsid w:val="00F17170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6822"/>
    <w:rsid w:val="00F376E6"/>
    <w:rsid w:val="00F41D9C"/>
    <w:rsid w:val="00F44AFB"/>
    <w:rsid w:val="00F46954"/>
    <w:rsid w:val="00F47A8C"/>
    <w:rsid w:val="00F51510"/>
    <w:rsid w:val="00F525D2"/>
    <w:rsid w:val="00F5416C"/>
    <w:rsid w:val="00F54A58"/>
    <w:rsid w:val="00F54B41"/>
    <w:rsid w:val="00F55B65"/>
    <w:rsid w:val="00F55C11"/>
    <w:rsid w:val="00F61CCD"/>
    <w:rsid w:val="00F62953"/>
    <w:rsid w:val="00F62F42"/>
    <w:rsid w:val="00F6492B"/>
    <w:rsid w:val="00F64CB0"/>
    <w:rsid w:val="00F665CF"/>
    <w:rsid w:val="00F67769"/>
    <w:rsid w:val="00F701F7"/>
    <w:rsid w:val="00F70960"/>
    <w:rsid w:val="00F70BA6"/>
    <w:rsid w:val="00F740D6"/>
    <w:rsid w:val="00F74544"/>
    <w:rsid w:val="00F75D8D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9005D"/>
    <w:rsid w:val="00F903F2"/>
    <w:rsid w:val="00F91112"/>
    <w:rsid w:val="00F92CB4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392C"/>
    <w:rsid w:val="00FB4F6F"/>
    <w:rsid w:val="00FC0D4A"/>
    <w:rsid w:val="00FC2334"/>
    <w:rsid w:val="00FC2F27"/>
    <w:rsid w:val="00FC60AF"/>
    <w:rsid w:val="00FD0FE2"/>
    <w:rsid w:val="00FD10EF"/>
    <w:rsid w:val="00FD167D"/>
    <w:rsid w:val="00FD2352"/>
    <w:rsid w:val="00FD29C0"/>
    <w:rsid w:val="00FD502F"/>
    <w:rsid w:val="00FD5200"/>
    <w:rsid w:val="00FD6C23"/>
    <w:rsid w:val="00FE0917"/>
    <w:rsid w:val="00FE0EC6"/>
    <w:rsid w:val="00FE4076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8600</Words>
  <Characters>49023</Characters>
  <Application>Microsoft Office Word</Application>
  <DocSecurity>0</DocSecurity>
  <Lines>408</Lines>
  <Paragraphs>115</Paragraphs>
  <ScaleCrop>false</ScaleCrop>
  <Company>pbmc</Company>
  <LinksUpToDate>false</LinksUpToDate>
  <CharactersWithSpaces>57508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Provizor</cp:lastModifiedBy>
  <cp:revision>1</cp:revision>
  <dcterms:created xsi:type="dcterms:W3CDTF">2013-01-14T13:44:00Z</dcterms:created>
  <dcterms:modified xsi:type="dcterms:W3CDTF">2013-01-14T13:45:00Z</dcterms:modified>
</cp:coreProperties>
</file>